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CA30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Birthday Tracker Pro respects your privacy. This policy explains how your information is handled.</w:t>
      </w:r>
    </w:p>
    <w:p w14:paraId="3868D24A" w14:textId="6DE65A48" w:rsidR="00FA1420" w:rsidRPr="00FA1420" w:rsidRDefault="00FA1420" w:rsidP="00FA142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FA1420">
        <w:rPr>
          <w:rFonts w:ascii="Arial" w:hAnsi="Arial" w:cs="Arial"/>
        </w:rPr>
        <w:t>1. Information You Provide</w:t>
      </w:r>
    </w:p>
    <w:p w14:paraId="285830E8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You may enter names, dates of birth, and notes. This information is only used to provide birthday tracking features.</w:t>
      </w:r>
    </w:p>
    <w:p w14:paraId="5A590DD2" w14:textId="77777777" w:rsidR="00FA1420" w:rsidRPr="00FA1420" w:rsidRDefault="00FA1420" w:rsidP="00FA1420">
      <w:pPr>
        <w:rPr>
          <w:rFonts w:ascii="Arial" w:hAnsi="Arial" w:cs="Arial"/>
        </w:rPr>
      </w:pPr>
    </w:p>
    <w:p w14:paraId="25740D74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2. Data Usage</w:t>
      </w:r>
    </w:p>
    <w:p w14:paraId="7034DEA6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Your data is used to:</w:t>
      </w:r>
    </w:p>
    <w:p w14:paraId="374E7965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• Display birthday reminders</w:t>
      </w:r>
    </w:p>
    <w:p w14:paraId="5893F187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• Send notifications (if enabled)</w:t>
      </w:r>
    </w:p>
    <w:p w14:paraId="3EA5C014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• Store app preferences</w:t>
      </w:r>
    </w:p>
    <w:p w14:paraId="77C698A7" w14:textId="77777777" w:rsidR="00FA1420" w:rsidRPr="00FA1420" w:rsidRDefault="00FA1420" w:rsidP="00FA1420">
      <w:pPr>
        <w:rPr>
          <w:rFonts w:ascii="Arial" w:hAnsi="Arial" w:cs="Arial"/>
        </w:rPr>
      </w:pPr>
    </w:p>
    <w:p w14:paraId="18DB3342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3. Firebase Services</w:t>
      </w:r>
    </w:p>
    <w:p w14:paraId="2C4A36BB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The app uses Google Firebase for data storage, analytics, and crash reporting. Firebase may collect anonymous usage data in accordance with Google’s Privacy Policy.</w:t>
      </w:r>
    </w:p>
    <w:p w14:paraId="36226FE9" w14:textId="77777777" w:rsidR="00FA1420" w:rsidRPr="00FA1420" w:rsidRDefault="00FA1420" w:rsidP="00FA1420">
      <w:pPr>
        <w:rPr>
          <w:rFonts w:ascii="Arial" w:hAnsi="Arial" w:cs="Arial"/>
        </w:rPr>
      </w:pPr>
    </w:p>
    <w:p w14:paraId="622C1E86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4. Notifications</w:t>
      </w:r>
    </w:p>
    <w:p w14:paraId="519BF590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Notifications are optional and processed entirely on your device. You can disable them at any time in Settings.</w:t>
      </w:r>
    </w:p>
    <w:p w14:paraId="67286AF4" w14:textId="77777777" w:rsidR="00FA1420" w:rsidRPr="00FA1420" w:rsidRDefault="00FA1420" w:rsidP="00FA1420">
      <w:pPr>
        <w:rPr>
          <w:rFonts w:ascii="Arial" w:hAnsi="Arial" w:cs="Arial"/>
        </w:rPr>
      </w:pPr>
    </w:p>
    <w:p w14:paraId="149C0416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5. Data Control</w:t>
      </w:r>
    </w:p>
    <w:p w14:paraId="4055739E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You can edit or delete birthdays at any time. Removing a birthday permanently deletes it from the app.</w:t>
      </w:r>
    </w:p>
    <w:p w14:paraId="29415402" w14:textId="77777777" w:rsidR="00FA1420" w:rsidRPr="00FA1420" w:rsidRDefault="00FA1420" w:rsidP="00FA1420">
      <w:pPr>
        <w:rPr>
          <w:rFonts w:ascii="Arial" w:hAnsi="Arial" w:cs="Arial"/>
        </w:rPr>
      </w:pPr>
    </w:p>
    <w:p w14:paraId="4A40A1E0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6. Children’s Privacy</w:t>
      </w:r>
    </w:p>
    <w:p w14:paraId="2C8EDD5A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This app is not intended for children under 13.</w:t>
      </w:r>
    </w:p>
    <w:p w14:paraId="7FCE8A67" w14:textId="77777777" w:rsidR="00FA1420" w:rsidRPr="00FA1420" w:rsidRDefault="00FA1420" w:rsidP="00FA1420">
      <w:pPr>
        <w:rPr>
          <w:rFonts w:ascii="Arial" w:hAnsi="Arial" w:cs="Arial"/>
        </w:rPr>
      </w:pPr>
    </w:p>
    <w:p w14:paraId="31A080EA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7. Changes</w:t>
      </w:r>
    </w:p>
    <w:p w14:paraId="757E4F45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This policy may be updated in future versions of the app.</w:t>
      </w:r>
    </w:p>
    <w:p w14:paraId="09B40819" w14:textId="77777777" w:rsidR="00FA1420" w:rsidRPr="00FA1420" w:rsidRDefault="00FA1420" w:rsidP="00FA1420">
      <w:pPr>
        <w:rPr>
          <w:rFonts w:ascii="Arial" w:hAnsi="Arial" w:cs="Arial"/>
        </w:rPr>
      </w:pPr>
    </w:p>
    <w:p w14:paraId="5AA76EA3" w14:textId="77777777" w:rsidR="00FA1420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8. Contact</w:t>
      </w:r>
    </w:p>
    <w:p w14:paraId="37637128" w14:textId="644C4EF6" w:rsidR="008235A4" w:rsidRPr="00FA1420" w:rsidRDefault="00FA1420" w:rsidP="00FA1420">
      <w:pPr>
        <w:rPr>
          <w:rFonts w:ascii="Arial" w:hAnsi="Arial" w:cs="Arial"/>
        </w:rPr>
      </w:pPr>
      <w:r w:rsidRPr="00FA1420">
        <w:rPr>
          <w:rFonts w:ascii="Arial" w:hAnsi="Arial" w:cs="Arial"/>
        </w:rPr>
        <w:t>If you have questions about this policy, please contact the app developer.</w:t>
      </w:r>
    </w:p>
    <w:sectPr w:rsidR="008235A4" w:rsidRPr="00FA1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20"/>
    <w:rsid w:val="001316D4"/>
    <w:rsid w:val="003F0EFA"/>
    <w:rsid w:val="00711F1E"/>
    <w:rsid w:val="008235A4"/>
    <w:rsid w:val="00947D06"/>
    <w:rsid w:val="00FA1420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8171"/>
  <w15:chartTrackingRefBased/>
  <w15:docId w15:val="{47EF63E9-AF52-47EB-9B3B-C22154C4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869</Characters>
  <Application>Microsoft Office Word</Application>
  <DocSecurity>0</DocSecurity>
  <Lines>33</Lines>
  <Paragraphs>23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Woodhall</dc:creator>
  <cp:keywords/>
  <dc:description/>
  <cp:lastModifiedBy>Gregg Woodhall</cp:lastModifiedBy>
  <cp:revision>1</cp:revision>
  <dcterms:created xsi:type="dcterms:W3CDTF">2025-12-22T20:22:00Z</dcterms:created>
  <dcterms:modified xsi:type="dcterms:W3CDTF">2025-12-22T20:25:00Z</dcterms:modified>
</cp:coreProperties>
</file>